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5B276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373B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373BD3" w:rsidRPr="00373BD3" w:rsidRDefault="00373BD3" w:rsidP="00373B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Default="002E69A6" w:rsidP="00373BD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E69A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73BD3" w:rsidRPr="00373BD3" w:rsidRDefault="00373BD3" w:rsidP="00373BD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B2762" w:rsidRPr="005B2762" w:rsidRDefault="00DC4317" w:rsidP="005B276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="005B2762" w:rsidRPr="005B2762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DC4317" w:rsidRPr="000105F4" w:rsidRDefault="00DC4317" w:rsidP="00DC43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21AE" w:rsidRDefault="00DC4317" w:rsidP="00DC43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CD220B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682B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</w:t>
      </w:r>
      <w:r w:rsidR="00373BD3">
        <w:rPr>
          <w:rFonts w:ascii="Times New Roman" w:eastAsia="Times New Roman" w:hAnsi="Times New Roman"/>
          <w:sz w:val="24"/>
          <w:szCs w:val="24"/>
          <w:lang w:eastAsia="ru-RU"/>
        </w:rPr>
        <w:t>немецкий/французский/испанский</w:t>
      </w:r>
      <w:r w:rsidR="0055682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5B2762" w:rsidRPr="005B27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2762">
        <w:rPr>
          <w:rFonts w:ascii="Times New Roman" w:eastAsia="Times New Roman" w:hAnsi="Times New Roman"/>
          <w:sz w:val="24"/>
          <w:szCs w:val="24"/>
          <w:lang w:eastAsia="ru-RU"/>
        </w:rPr>
        <w:t>язык</w:t>
      </w:r>
    </w:p>
    <w:p w:rsidR="00DC4317" w:rsidRPr="000105F4" w:rsidRDefault="00DC4317" w:rsidP="00DC43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ED74B9" w:rsidRDefault="00DC4317" w:rsidP="00DC43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</w:t>
      </w:r>
      <w:r w:rsidR="005B2762">
        <w:rPr>
          <w:rFonts w:ascii="Times New Roman" w:eastAsia="Times New Roman" w:hAnsi="Times New Roman"/>
          <w:sz w:val="24"/>
          <w:szCs w:val="24"/>
          <w:lang w:eastAsia="ru-RU"/>
        </w:rPr>
        <w:t xml:space="preserve"> 0 </w:t>
      </w:r>
      <w:proofErr w:type="spellStart"/>
      <w:r w:rsidR="005B276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5B276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ED74B9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5201B6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5201B6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5201B6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AE21A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363D">
        <w:rPr>
          <w:rFonts w:ascii="Times New Roman" w:eastAsia="Times New Roman" w:hAnsi="Times New Roman"/>
          <w:b/>
          <w:sz w:val="24"/>
          <w:szCs w:val="24"/>
          <w:lang w:eastAsia="ru-RU"/>
        </w:rPr>
        <w:t>«Общая физическая подготовка</w:t>
      </w:r>
      <w:r w:rsidR="0093756C" w:rsidRPr="002E193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7677F6" w:rsidRDefault="007677F6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2762" w:rsidRPr="005B2762" w:rsidRDefault="005B2762" w:rsidP="005B276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2762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подготовки), утв. приказом Министерства образования и науки РФ от «22» февраля 2018 г. № 125.</w:t>
      </w:r>
    </w:p>
    <w:p w:rsidR="005B2762" w:rsidRPr="005B2762" w:rsidRDefault="005B2762" w:rsidP="005B276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B2762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 приказом Минтруда России от  «18» октября 2013 г. № 544н.</w:t>
      </w:r>
      <w:proofErr w:type="gramEnd"/>
    </w:p>
    <w:p w:rsidR="005B2762" w:rsidRPr="005B2762" w:rsidRDefault="005B2762" w:rsidP="005B276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276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 Педагогическое образование (с двумя профилями подготовки), профиль «Иностранный (английский) язык и Иностранный (немецкий/французский/испанский) язык», утв. решением Ученого совета» НГПУ им. </w:t>
      </w:r>
      <w:proofErr w:type="spellStart"/>
      <w:r w:rsidRPr="005B276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5B276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«19» апреля 2019, протокол № 8.</w:t>
      </w:r>
    </w:p>
    <w:p w:rsidR="007677F6" w:rsidRDefault="007677F6" w:rsidP="005201B6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77F6" w:rsidRDefault="007677F6" w:rsidP="007677F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677F6" w:rsidRDefault="007677F6" w:rsidP="007677F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677F6" w:rsidRDefault="007677F6" w:rsidP="007677F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677F6" w:rsidRDefault="007677F6" w:rsidP="007677F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доцент Кузнецов В.А..</w:t>
      </w:r>
      <w:r>
        <w:rPr>
          <w:rFonts w:ascii="Times New Roman" w:eastAsia="Times New Roman" w:hAnsi="Times New Roman"/>
          <w:sz w:val="24"/>
          <w:lang w:eastAsia="ru-RU"/>
        </w:rPr>
        <w:t>________________________</w:t>
      </w:r>
    </w:p>
    <w:p w:rsidR="005201B6" w:rsidRDefault="005201B6" w:rsidP="005201B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01B6" w:rsidRDefault="005201B6" w:rsidP="005201B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01B6" w:rsidRDefault="005201B6" w:rsidP="005201B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01B6" w:rsidRDefault="005201B6" w:rsidP="005201B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(пр. № 5 от «23» января  2019 г.)</w:t>
      </w:r>
    </w:p>
    <w:p w:rsidR="005201B6" w:rsidRDefault="005201B6" w:rsidP="005201B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65081E" w:rsidRPr="00DB597C" w:rsidRDefault="0065081E" w:rsidP="0065081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5B2762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AB119D" w:rsidRPr="00C11300" w:rsidRDefault="00832081" w:rsidP="005B276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B2762" w:rsidRPr="008534B8" w:rsidRDefault="005B2762" w:rsidP="005B27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B2762" w:rsidRPr="00E52A9F" w:rsidRDefault="005B2762" w:rsidP="005B276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B2762" w:rsidRPr="008534B8" w:rsidRDefault="005B2762" w:rsidP="005B27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5B2762" w:rsidRPr="007745BA" w:rsidRDefault="005B2762" w:rsidP="005B2762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5B2762" w:rsidRPr="007745BA" w:rsidRDefault="005B2762" w:rsidP="005B2762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5B2762" w:rsidRPr="007745BA" w:rsidRDefault="005B2762" w:rsidP="005B27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5B2762" w:rsidRPr="007745BA" w:rsidRDefault="005B2762" w:rsidP="005B27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5B2762" w:rsidRPr="007745BA" w:rsidRDefault="005B2762" w:rsidP="005B2762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B2762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="005B2762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5B2762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5B2762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  <w:r w:rsidR="005B276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В.ДВ.01.01 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5B2762" w:rsidRDefault="005B2762" w:rsidP="005B2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5B2762" w:rsidRDefault="005B2762" w:rsidP="005B276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5B2762" w:rsidRDefault="005B2762" w:rsidP="005B276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AB119D" w:rsidRPr="00DB597C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42"/>
        <w:gridCol w:w="3660"/>
        <w:gridCol w:w="1252"/>
        <w:gridCol w:w="2515"/>
      </w:tblGrid>
      <w:tr w:rsidR="005B2762" w:rsidRPr="00832081" w:rsidTr="005B2762">
        <w:trPr>
          <w:trHeight w:val="373"/>
        </w:trPr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762" w:rsidRPr="00832081" w:rsidRDefault="005B2762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762" w:rsidRPr="00832081" w:rsidRDefault="005B2762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762" w:rsidRPr="00832081" w:rsidRDefault="005B2762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762" w:rsidRPr="00832081" w:rsidRDefault="005B2762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2762" w:rsidRPr="00832081" w:rsidTr="005B2762">
        <w:trPr>
          <w:trHeight w:val="321"/>
        </w:trPr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2762" w:rsidRPr="00832081" w:rsidRDefault="00FC2248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B2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2762" w:rsidRPr="00832081" w:rsidRDefault="005B2762" w:rsidP="00E872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762" w:rsidRPr="00832081" w:rsidRDefault="005B2762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5B2762" w:rsidRPr="00832081" w:rsidRDefault="005B2762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762" w:rsidRPr="00832081" w:rsidRDefault="005B2762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самостоятельная работа</w:t>
            </w:r>
          </w:p>
        </w:tc>
      </w:tr>
      <w:tr w:rsidR="005B2762" w:rsidRPr="00832081" w:rsidTr="005B2762">
        <w:trPr>
          <w:trHeight w:val="321"/>
        </w:trPr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2762" w:rsidRPr="00832081" w:rsidRDefault="005B2762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  <w:bookmarkStart w:id="0" w:name="_GoBack"/>
            <w:bookmarkEnd w:id="0"/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762" w:rsidRPr="00832081" w:rsidRDefault="005B2762" w:rsidP="00E8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762" w:rsidRPr="00832081" w:rsidRDefault="005B2762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5B2762" w:rsidRPr="00832081" w:rsidRDefault="005B2762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762" w:rsidRPr="00832081" w:rsidRDefault="005B2762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93756C" w:rsidRPr="008C356C" w:rsidRDefault="0093756C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lastRenderedPageBreak/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201B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201B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201B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201B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119D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B2762" w:rsidRPr="005B2762" w:rsidRDefault="005B2762" w:rsidP="005B2762">
      <w:pPr>
        <w:ind w:left="360"/>
        <w:jc w:val="center"/>
        <w:rPr>
          <w:rFonts w:ascii="Times New Roman" w:eastAsia="Times New Roman" w:hAnsi="Times New Roman"/>
          <w:b/>
        </w:rPr>
      </w:pPr>
      <w:r w:rsidRPr="005B2762">
        <w:rPr>
          <w:rFonts w:ascii="Times New Roman" w:eastAsia="Times New Roman" w:hAnsi="Times New Roman"/>
          <w:b/>
        </w:rPr>
        <w:t>Рейтинг-план</w:t>
      </w:r>
    </w:p>
    <w:p w:rsidR="005B2762" w:rsidRPr="005B2762" w:rsidRDefault="005B2762" w:rsidP="005B2762">
      <w:pPr>
        <w:ind w:left="360"/>
        <w:jc w:val="center"/>
        <w:rPr>
          <w:rFonts w:ascii="Times New Roman" w:eastAsia="Times New Roman" w:hAnsi="Times New Roman"/>
        </w:rPr>
      </w:pPr>
      <w:r w:rsidRPr="005B2762"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B2762" w:rsidRPr="0082258A" w:rsidTr="0051713D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5B2762" w:rsidRPr="0082258A" w:rsidTr="0051713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5B2762" w:rsidRPr="006874FE" w:rsidTr="0051713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5B2762" w:rsidRPr="006874FE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5B2762" w:rsidRPr="006874FE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5B2762" w:rsidRPr="006874FE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5B2762" w:rsidRPr="006874FE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5B2762" w:rsidRPr="006874FE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5B2762" w:rsidRPr="006874FE" w:rsidTr="0051713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5B2762" w:rsidRPr="006874FE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5B2762" w:rsidRPr="006874FE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5B2762" w:rsidRPr="005B2762" w:rsidRDefault="005B2762" w:rsidP="005B2762">
      <w:pPr>
        <w:ind w:left="360"/>
        <w:jc w:val="center"/>
        <w:rPr>
          <w:rFonts w:ascii="Times New Roman" w:hAnsi="Times New Roman"/>
        </w:rPr>
      </w:pPr>
    </w:p>
    <w:p w:rsidR="005B2762" w:rsidRPr="005B2762" w:rsidRDefault="005B2762" w:rsidP="005B2762">
      <w:pPr>
        <w:ind w:left="360"/>
        <w:jc w:val="center"/>
        <w:rPr>
          <w:rFonts w:ascii="Times New Roman" w:eastAsia="Times New Roman" w:hAnsi="Times New Roman"/>
          <w:b/>
        </w:rPr>
      </w:pPr>
      <w:r w:rsidRPr="005B2762">
        <w:rPr>
          <w:rFonts w:ascii="Times New Roman" w:eastAsia="Times New Roman" w:hAnsi="Times New Roman"/>
          <w:b/>
        </w:rPr>
        <w:t>Рейтинг-план</w:t>
      </w:r>
    </w:p>
    <w:p w:rsidR="005B2762" w:rsidRPr="005B2762" w:rsidRDefault="005B2762" w:rsidP="005B2762">
      <w:pPr>
        <w:ind w:left="360"/>
        <w:jc w:val="center"/>
        <w:rPr>
          <w:rFonts w:ascii="Times New Roman" w:eastAsia="Times New Roman" w:hAnsi="Times New Roman"/>
        </w:rPr>
      </w:pPr>
      <w:r w:rsidRPr="005B2762"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5B2762" w:rsidRPr="0082258A" w:rsidTr="0051713D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5B2762" w:rsidRPr="0082258A" w:rsidTr="0051713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5B2762" w:rsidRPr="0082258A" w:rsidTr="0051713D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5B2762" w:rsidRPr="0082258A" w:rsidTr="0051713D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5B2762" w:rsidRPr="005B2762" w:rsidRDefault="005B2762" w:rsidP="005B2762">
      <w:pPr>
        <w:ind w:left="360"/>
        <w:rPr>
          <w:rFonts w:ascii="Times New Roman" w:eastAsia="Times New Roman" w:hAnsi="Times New Roman"/>
        </w:rPr>
      </w:pPr>
    </w:p>
    <w:p w:rsidR="005B2762" w:rsidRPr="005B2762" w:rsidRDefault="005B2762" w:rsidP="005B2762">
      <w:pPr>
        <w:ind w:left="360"/>
        <w:jc w:val="center"/>
        <w:rPr>
          <w:rFonts w:ascii="Times New Roman" w:eastAsia="Times New Roman" w:hAnsi="Times New Roman"/>
          <w:b/>
        </w:rPr>
      </w:pPr>
      <w:r w:rsidRPr="005B2762">
        <w:rPr>
          <w:rFonts w:ascii="Times New Roman" w:eastAsia="Times New Roman" w:hAnsi="Times New Roman"/>
          <w:b/>
        </w:rPr>
        <w:t>Рейтинг-план</w:t>
      </w:r>
    </w:p>
    <w:p w:rsidR="005B2762" w:rsidRPr="005B2762" w:rsidRDefault="005B2762" w:rsidP="005B2762">
      <w:pPr>
        <w:ind w:left="360"/>
        <w:jc w:val="center"/>
        <w:rPr>
          <w:rFonts w:ascii="Times New Roman" w:eastAsia="Times New Roman" w:hAnsi="Times New Roman"/>
        </w:rPr>
      </w:pPr>
      <w:r w:rsidRPr="005B2762"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5B2762" w:rsidRPr="0082258A" w:rsidTr="0051713D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5B2762" w:rsidRPr="0082258A" w:rsidTr="0051713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5B2762" w:rsidRPr="0082258A" w:rsidTr="0051713D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5B2762" w:rsidRPr="0082258A" w:rsidTr="0051713D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5B2762" w:rsidRPr="005B2762" w:rsidRDefault="005B2762" w:rsidP="005B2762">
      <w:pPr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hAnsi="Times New Roman"/>
          <w:bCs/>
          <w:i/>
        </w:rPr>
      </w:pPr>
    </w:p>
    <w:p w:rsidR="005B2762" w:rsidRPr="005B2762" w:rsidRDefault="005B2762" w:rsidP="005B2762">
      <w:pPr>
        <w:ind w:left="360"/>
        <w:jc w:val="center"/>
        <w:rPr>
          <w:rFonts w:ascii="Times New Roman" w:eastAsia="Times New Roman" w:hAnsi="Times New Roman"/>
          <w:b/>
        </w:rPr>
      </w:pPr>
      <w:r w:rsidRPr="005B2762">
        <w:rPr>
          <w:rFonts w:ascii="Times New Roman" w:eastAsia="Times New Roman" w:hAnsi="Times New Roman"/>
          <w:b/>
        </w:rPr>
        <w:t>Рейтинг-план</w:t>
      </w:r>
    </w:p>
    <w:p w:rsidR="005B2762" w:rsidRPr="005B2762" w:rsidRDefault="005B2762" w:rsidP="005B2762">
      <w:pPr>
        <w:ind w:left="360"/>
        <w:jc w:val="center"/>
        <w:rPr>
          <w:rFonts w:ascii="Times New Roman" w:eastAsia="Times New Roman" w:hAnsi="Times New Roman"/>
        </w:rPr>
      </w:pPr>
      <w:r w:rsidRPr="005B2762"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5B2762" w:rsidRPr="0082258A" w:rsidTr="0051713D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5B2762" w:rsidRPr="0082258A" w:rsidTr="0051713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5B2762" w:rsidRPr="0082258A" w:rsidTr="0051713D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5B2762" w:rsidRPr="0082258A" w:rsidTr="0051713D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lastRenderedPageBreak/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5B2762" w:rsidRPr="005B2762" w:rsidRDefault="005B2762" w:rsidP="005B2762">
      <w:pPr>
        <w:pStyle w:val="a4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5B2762" w:rsidRPr="005B2762" w:rsidRDefault="005B2762" w:rsidP="005B2762">
      <w:pPr>
        <w:ind w:left="360"/>
        <w:jc w:val="center"/>
        <w:rPr>
          <w:rFonts w:ascii="Times New Roman" w:eastAsia="Times New Roman" w:hAnsi="Times New Roman"/>
          <w:b/>
        </w:rPr>
      </w:pPr>
      <w:r w:rsidRPr="005B2762">
        <w:rPr>
          <w:rFonts w:ascii="Times New Roman" w:eastAsia="Times New Roman" w:hAnsi="Times New Roman"/>
          <w:b/>
        </w:rPr>
        <w:t>Рейтинг-план</w:t>
      </w:r>
    </w:p>
    <w:p w:rsidR="005B2762" w:rsidRPr="005B2762" w:rsidRDefault="005B2762" w:rsidP="005B2762">
      <w:pPr>
        <w:ind w:left="360"/>
        <w:jc w:val="center"/>
        <w:rPr>
          <w:rFonts w:ascii="Times New Roman" w:eastAsia="Times New Roman" w:hAnsi="Times New Roman"/>
        </w:rPr>
      </w:pPr>
      <w:r w:rsidRPr="005B2762"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5B2762" w:rsidRPr="0082258A" w:rsidTr="0051713D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5B2762" w:rsidRPr="0082258A" w:rsidTr="0051713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5B2762" w:rsidRPr="0082258A" w:rsidTr="0051713D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</w:t>
            </w: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</w:t>
            </w: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5B2762" w:rsidRPr="0082258A" w:rsidTr="0051713D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5B2762" w:rsidRPr="0082258A" w:rsidRDefault="005B2762" w:rsidP="0051713D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5B2762" w:rsidRPr="0082258A" w:rsidTr="005171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6874FE" w:rsidRDefault="005B2762" w:rsidP="0051713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6874FE" w:rsidRDefault="005B2762" w:rsidP="0051713D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62" w:rsidRPr="0082258A" w:rsidRDefault="005B2762" w:rsidP="005171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Красноярск: СФУ, 2017, http://biblioclub.ru/index.php?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едств представлен в Приложении </w:t>
      </w:r>
      <w:r w:rsidR="001E7C2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79F" w:rsidRDefault="005E379F" w:rsidP="00CA7167">
      <w:pPr>
        <w:spacing w:after="0" w:line="240" w:lineRule="auto"/>
      </w:pPr>
      <w:r>
        <w:separator/>
      </w:r>
    </w:p>
  </w:endnote>
  <w:endnote w:type="continuationSeparator" w:id="0">
    <w:p w:rsidR="005E379F" w:rsidRDefault="005E379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6874F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248">
          <w:rPr>
            <w:noProof/>
          </w:rPr>
          <w:t>3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79F" w:rsidRDefault="005E379F" w:rsidP="00CA7167">
      <w:pPr>
        <w:spacing w:after="0" w:line="240" w:lineRule="auto"/>
      </w:pPr>
      <w:r>
        <w:separator/>
      </w:r>
    </w:p>
  </w:footnote>
  <w:footnote w:type="continuationSeparator" w:id="0">
    <w:p w:rsidR="005E379F" w:rsidRDefault="005E379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37F5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E6860"/>
    <w:rsid w:val="000F359C"/>
    <w:rsid w:val="000F605D"/>
    <w:rsid w:val="001017E7"/>
    <w:rsid w:val="001444E1"/>
    <w:rsid w:val="00144BC8"/>
    <w:rsid w:val="0014613F"/>
    <w:rsid w:val="00156EF1"/>
    <w:rsid w:val="0017378C"/>
    <w:rsid w:val="00184CB5"/>
    <w:rsid w:val="001869AC"/>
    <w:rsid w:val="00186A21"/>
    <w:rsid w:val="00193EC8"/>
    <w:rsid w:val="001A3634"/>
    <w:rsid w:val="001B2564"/>
    <w:rsid w:val="001C4F99"/>
    <w:rsid w:val="001E7C26"/>
    <w:rsid w:val="001F37E8"/>
    <w:rsid w:val="0022609C"/>
    <w:rsid w:val="00242947"/>
    <w:rsid w:val="002506EF"/>
    <w:rsid w:val="002508F5"/>
    <w:rsid w:val="00252EA3"/>
    <w:rsid w:val="00270EA6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330D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73BD3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C5D78"/>
    <w:rsid w:val="004D1D18"/>
    <w:rsid w:val="004D5381"/>
    <w:rsid w:val="004E13F8"/>
    <w:rsid w:val="004F6BF2"/>
    <w:rsid w:val="00503E05"/>
    <w:rsid w:val="00510D7C"/>
    <w:rsid w:val="005201B6"/>
    <w:rsid w:val="00523570"/>
    <w:rsid w:val="005453A9"/>
    <w:rsid w:val="005518A7"/>
    <w:rsid w:val="0055682B"/>
    <w:rsid w:val="005673D0"/>
    <w:rsid w:val="00587D1E"/>
    <w:rsid w:val="00591BBE"/>
    <w:rsid w:val="005A5053"/>
    <w:rsid w:val="005B1E3A"/>
    <w:rsid w:val="005B2762"/>
    <w:rsid w:val="005C2AB8"/>
    <w:rsid w:val="005C45D8"/>
    <w:rsid w:val="005D1F37"/>
    <w:rsid w:val="005E2639"/>
    <w:rsid w:val="005E379F"/>
    <w:rsid w:val="005E5A5A"/>
    <w:rsid w:val="005E6815"/>
    <w:rsid w:val="005F0B3A"/>
    <w:rsid w:val="0060011D"/>
    <w:rsid w:val="006020D2"/>
    <w:rsid w:val="00613A51"/>
    <w:rsid w:val="0063028F"/>
    <w:rsid w:val="00632817"/>
    <w:rsid w:val="0065081E"/>
    <w:rsid w:val="006618A3"/>
    <w:rsid w:val="00663200"/>
    <w:rsid w:val="00673EA3"/>
    <w:rsid w:val="006874FE"/>
    <w:rsid w:val="00695872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677F6"/>
    <w:rsid w:val="00771F0D"/>
    <w:rsid w:val="00783103"/>
    <w:rsid w:val="00792D0E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366F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19D"/>
    <w:rsid w:val="00AB1F2F"/>
    <w:rsid w:val="00AB3AAE"/>
    <w:rsid w:val="00AC3981"/>
    <w:rsid w:val="00AE21AE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42A85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220B"/>
    <w:rsid w:val="00CD3425"/>
    <w:rsid w:val="00CF752F"/>
    <w:rsid w:val="00D13C86"/>
    <w:rsid w:val="00D16354"/>
    <w:rsid w:val="00D216D1"/>
    <w:rsid w:val="00D231C3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B7B0B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248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136C7-8706-4641-8B9C-0EDECF6D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2226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Leonenko, Natalja</cp:lastModifiedBy>
  <cp:revision>47</cp:revision>
  <cp:lastPrinted>2018-02-27T13:02:00Z</cp:lastPrinted>
  <dcterms:created xsi:type="dcterms:W3CDTF">2019-03-16T09:26:00Z</dcterms:created>
  <dcterms:modified xsi:type="dcterms:W3CDTF">2019-10-02T04:35:00Z</dcterms:modified>
</cp:coreProperties>
</file>